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FD0A04" w:rsidRDefault="00C20041" w:rsidP="00E17568">
      <w:pPr>
        <w:ind w:left="2880" w:firstLine="72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FD0A04">
        <w:rPr>
          <w:rFonts w:ascii="Comic Sans MS" w:hAnsi="Comic Sans MS"/>
          <w:b/>
          <w:sz w:val="22"/>
          <w:szCs w:val="22"/>
        </w:rPr>
        <w:t xml:space="preserve">         </w:t>
      </w:r>
    </w:p>
    <w:p w:rsidR="00D628B2" w:rsidRPr="004C6E5E" w:rsidRDefault="00814508" w:rsidP="00814508">
      <w:pPr>
        <w:rPr>
          <w:rFonts w:ascii="Comic Sans MS" w:hAnsi="Comic Sans MS"/>
          <w:b/>
          <w:sz w:val="20"/>
          <w:szCs w:val="22"/>
        </w:rPr>
      </w:pPr>
      <w:r w:rsidRPr="00FD0A04">
        <w:rPr>
          <w:rFonts w:ascii="Comic Sans MS" w:hAnsi="Comic Sans MS"/>
          <w:b/>
          <w:sz w:val="22"/>
          <w:szCs w:val="22"/>
        </w:rPr>
        <w:t xml:space="preserve">Name:                                       </w:t>
      </w:r>
      <w:r w:rsidR="004C6E5E">
        <w:rPr>
          <w:rFonts w:ascii="Comic Sans MS" w:hAnsi="Comic Sans MS"/>
          <w:b/>
          <w:sz w:val="22"/>
          <w:szCs w:val="22"/>
        </w:rPr>
        <w:tab/>
      </w:r>
      <w:r w:rsidR="000824A5" w:rsidRPr="004C6E5E">
        <w:rPr>
          <w:rFonts w:ascii="Comic Sans MS" w:hAnsi="Comic Sans MS"/>
          <w:b/>
          <w:i/>
          <w:sz w:val="20"/>
          <w:szCs w:val="22"/>
        </w:rPr>
        <w:t xml:space="preserve">Weekly Homework </w:t>
      </w:r>
      <w:r w:rsidR="00FD0A04" w:rsidRPr="004C6E5E">
        <w:rPr>
          <w:rFonts w:ascii="Comic Sans MS" w:hAnsi="Comic Sans MS"/>
          <w:b/>
          <w:i/>
          <w:sz w:val="20"/>
          <w:szCs w:val="22"/>
        </w:rPr>
        <w:t xml:space="preserve">Sheet for </w:t>
      </w:r>
      <w:r w:rsidR="004C6E5E" w:rsidRPr="004C6E5E">
        <w:rPr>
          <w:rFonts w:ascii="Comic Sans MS" w:hAnsi="Comic Sans MS"/>
          <w:b/>
          <w:i/>
          <w:sz w:val="20"/>
          <w:szCs w:val="22"/>
        </w:rPr>
        <w:t>January 30 – February 3, 2017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D628B2" w:rsidRPr="00FD0A04" w:rsidTr="00976FC7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</w:tr>
      <w:tr w:rsidR="00D628B2" w:rsidRPr="00FD0A04" w:rsidTr="00B34DB7">
        <w:trPr>
          <w:trHeight w:hRule="exact" w:val="2490"/>
        </w:trPr>
        <w:tc>
          <w:tcPr>
            <w:tcW w:w="2790" w:type="dxa"/>
          </w:tcPr>
          <w:p w:rsidR="00D628B2" w:rsidRPr="00E24F4A" w:rsidRDefault="00D628B2" w:rsidP="00693102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>What is the VALUE of the underlined digit?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B34DB7" w:rsidRDefault="00DD71D4" w:rsidP="00B34DB7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5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,0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  <w:u w:val="single"/>
              </w:rPr>
              <w:t>9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8,375 </w:t>
            </w:r>
          </w:p>
          <w:p w:rsidR="00B34DB7" w:rsidRDefault="00EE781E" w:rsidP="00B34DB7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 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</w:p>
          <w:p w:rsidR="00510692" w:rsidRDefault="00510692" w:rsidP="00B34DB7">
            <w:pPr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DD71D4" w:rsidP="00B34DB7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  <w:u w:val="single"/>
              </w:rPr>
              <w:t>4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,098,375         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D628B2" w:rsidRPr="00E24F4A" w:rsidRDefault="00D628B2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Write </w:t>
            </w:r>
            <w:r w:rsidR="00DD71D4">
              <w:rPr>
                <w:rFonts w:ascii="Comic Sans MS" w:hAnsi="Comic Sans MS" w:cs="Arial"/>
                <w:sz w:val="20"/>
                <w:szCs w:val="22"/>
              </w:rPr>
              <w:t>3,248.007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in </w:t>
            </w:r>
            <w:r w:rsidR="00E24F4A">
              <w:rPr>
                <w:rFonts w:ascii="Comic Sans MS" w:hAnsi="Comic Sans MS" w:cs="Arial"/>
                <w:sz w:val="20"/>
                <w:szCs w:val="22"/>
              </w:rPr>
              <w:t>…</w:t>
            </w:r>
          </w:p>
          <w:p w:rsidR="00510692" w:rsidRDefault="00510692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E24F4A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w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ord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 form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:</w:t>
            </w:r>
          </w:p>
          <w:p w:rsidR="00D628B2" w:rsidRDefault="00D628B2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2"/>
              </w:rPr>
            </w:pPr>
          </w:p>
          <w:p w:rsidR="00B34DB7" w:rsidRPr="00E24F4A" w:rsidRDefault="00B34DB7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E24F4A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e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xpanded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 form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: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br/>
            </w:r>
          </w:p>
          <w:p w:rsidR="00D628B2" w:rsidRPr="00E24F4A" w:rsidRDefault="00D628B2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</w:tc>
        <w:tc>
          <w:tcPr>
            <w:tcW w:w="2790" w:type="dxa"/>
          </w:tcPr>
          <w:p w:rsidR="00D628B2" w:rsidRPr="00E24F4A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Round </w:t>
            </w:r>
            <w:r w:rsidR="00DD71D4">
              <w:rPr>
                <w:rFonts w:ascii="Comic Sans MS" w:hAnsi="Comic Sans MS" w:cs="Arial"/>
                <w:sz w:val="20"/>
                <w:szCs w:val="22"/>
              </w:rPr>
              <w:t>268.487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to the nearest…</w:t>
            </w:r>
          </w:p>
          <w:p w:rsidR="00B34DB7" w:rsidRDefault="00B34DB7" w:rsidP="00693102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ones:</w:t>
            </w:r>
          </w:p>
          <w:p w:rsidR="00B34DB7" w:rsidRDefault="00D628B2" w:rsidP="00B34DB7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br/>
            </w:r>
            <w:r w:rsidR="00B34DB7">
              <w:rPr>
                <w:rFonts w:ascii="Comic Sans MS" w:hAnsi="Comic Sans MS" w:cs="Arial"/>
                <w:sz w:val="20"/>
                <w:szCs w:val="22"/>
              </w:rPr>
              <w:t>tenths:</w:t>
            </w:r>
          </w:p>
          <w:p w:rsidR="00D628B2" w:rsidRPr="00E24F4A" w:rsidRDefault="00D628B2" w:rsidP="00B34DB7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br/>
            </w:r>
            <w:r w:rsidR="00B34DB7">
              <w:rPr>
                <w:rFonts w:ascii="Comic Sans MS" w:hAnsi="Comic Sans MS" w:cs="Arial"/>
                <w:sz w:val="20"/>
                <w:szCs w:val="22"/>
              </w:rPr>
              <w:t>hundredths:</w:t>
            </w:r>
          </w:p>
        </w:tc>
        <w:tc>
          <w:tcPr>
            <w:tcW w:w="2790" w:type="dxa"/>
          </w:tcPr>
          <w:p w:rsidR="00D628B2" w:rsidRPr="00E24F4A" w:rsidRDefault="00D628B2" w:rsidP="00693102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>Compare the numbers using &gt;, &lt;, or =.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A86C8C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1</w:t>
            </w:r>
            <w:r w:rsidR="00DD71D4">
              <w:rPr>
                <w:rFonts w:ascii="Comic Sans MS" w:hAnsi="Comic Sans MS" w:cs="Arial"/>
                <w:sz w:val="20"/>
                <w:szCs w:val="22"/>
              </w:rPr>
              <w:t>52</w:t>
            </w:r>
            <w:r>
              <w:rPr>
                <w:rFonts w:ascii="Comic Sans MS" w:hAnsi="Comic Sans MS" w:cs="Arial"/>
                <w:sz w:val="20"/>
                <w:szCs w:val="22"/>
              </w:rPr>
              <w:t>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754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____</w:t>
            </w:r>
            <w:r w:rsidR="00DD71D4">
              <w:rPr>
                <w:rFonts w:ascii="Comic Sans MS" w:hAnsi="Comic Sans MS" w:cs="Arial"/>
                <w:sz w:val="20"/>
                <w:szCs w:val="22"/>
              </w:rPr>
              <w:t>153</w:t>
            </w:r>
            <w:r>
              <w:rPr>
                <w:rFonts w:ascii="Comic Sans MS" w:hAnsi="Comic Sans MS" w:cs="Arial"/>
                <w:sz w:val="20"/>
                <w:szCs w:val="22"/>
              </w:rPr>
              <w:t>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888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Default="00DD71D4" w:rsidP="00A86C8C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5</w:t>
            </w:r>
            <w:r w:rsidR="00A86C8C">
              <w:rPr>
                <w:rFonts w:ascii="Comic Sans MS" w:hAnsi="Comic Sans MS" w:cs="Arial"/>
                <w:sz w:val="20"/>
                <w:szCs w:val="22"/>
              </w:rPr>
              <w:t>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764 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____</w:t>
            </w:r>
            <w:r>
              <w:rPr>
                <w:rFonts w:ascii="Comic Sans MS" w:hAnsi="Comic Sans MS" w:cs="Arial"/>
                <w:sz w:val="20"/>
                <w:szCs w:val="22"/>
              </w:rPr>
              <w:t>5.</w:t>
            </w:r>
            <w:r w:rsidR="00A86C8C">
              <w:rPr>
                <w:rFonts w:ascii="Comic Sans MS" w:hAnsi="Comic Sans MS" w:cs="Arial"/>
                <w:sz w:val="20"/>
                <w:szCs w:val="22"/>
              </w:rPr>
              <w:t>9</w:t>
            </w:r>
          </w:p>
          <w:p w:rsidR="00752251" w:rsidRPr="00E24F4A" w:rsidRDefault="00752251" w:rsidP="00A86C8C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</w:tc>
      </w:tr>
      <w:tr w:rsidR="00D628B2" w:rsidRPr="00FD0A04" w:rsidTr="00DD71D4">
        <w:trPr>
          <w:trHeight w:hRule="exact" w:val="2377"/>
        </w:trPr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D628B2" w:rsidRPr="00FD0A04" w:rsidRDefault="00C91446" w:rsidP="00C91446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53.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 xml:space="preserve">841 – </w:t>
            </w:r>
            <w:r>
              <w:rPr>
                <w:rFonts w:ascii="Comic Sans MS" w:hAnsi="Comic Sans MS" w:cs="Arial"/>
                <w:sz w:val="22"/>
                <w:szCs w:val="22"/>
              </w:rPr>
              <w:t>6.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>983</w:t>
            </w:r>
          </w:p>
        </w:tc>
        <w:tc>
          <w:tcPr>
            <w:tcW w:w="270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35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 x 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2</w:t>
            </w:r>
            <w:r w:rsidR="00DD71D4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1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D628B2" w:rsidRPr="00FD0A04" w:rsidRDefault="00C91446" w:rsidP="0051069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45.54</w:t>
            </w:r>
            <w:r w:rsidR="0051069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>759</w:t>
            </w:r>
          </w:p>
        </w:tc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D628B2" w:rsidRDefault="0051069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78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3</w:t>
            </w:r>
            <w:r w:rsidR="00DD71D4">
              <w:rPr>
                <w:rFonts w:ascii="Comic Sans MS" w:hAnsi="Comic Sans MS" w:cs="Arial"/>
                <w:sz w:val="22"/>
                <w:szCs w:val="22"/>
              </w:rPr>
              <w:t>.857 + 4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9</w:t>
            </w:r>
            <w:r w:rsidR="00DD71D4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>7</w:t>
            </w:r>
            <w:r w:rsidR="00C91446">
              <w:rPr>
                <w:rFonts w:ascii="Comic Sans MS" w:hAnsi="Comic Sans MS" w:cs="Arial"/>
                <w:sz w:val="22"/>
                <w:szCs w:val="22"/>
              </w:rPr>
              <w:t>4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</w:p>
          <w:p w:rsidR="00752251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752251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752251" w:rsidRPr="00FD0A04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628B2" w:rsidRPr="00FD0A04" w:rsidTr="000D7C29">
        <w:trPr>
          <w:trHeight w:hRule="exact" w:val="2251"/>
        </w:trPr>
        <w:tc>
          <w:tcPr>
            <w:tcW w:w="279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1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,38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6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 ÷ 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3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628B2" w:rsidRPr="00FD0A04" w:rsidRDefault="00740017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factor</w:t>
            </w:r>
            <w:r w:rsidR="001C2B61" w:rsidRPr="00FD0A04">
              <w:rPr>
                <w:rFonts w:ascii="Comic Sans MS" w:hAnsi="Comic Sans MS" w:cs="Arial"/>
                <w:sz w:val="22"/>
                <w:szCs w:val="22"/>
              </w:rPr>
              <w:t xml:space="preserve">s of 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50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6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,275 ÷ 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2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</w:t>
            </w:r>
            <w:r w:rsidR="001C2B61" w:rsidRPr="00FD0A04">
              <w:rPr>
                <w:rFonts w:ascii="Comic Sans MS" w:hAnsi="Comic Sans MS" w:cs="Arial"/>
                <w:sz w:val="22"/>
                <w:szCs w:val="22"/>
              </w:rPr>
              <w:t xml:space="preserve">d the least common multiple of 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6</w:t>
            </w:r>
            <w:r w:rsidR="001C2B61" w:rsidRPr="00FD0A04"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r w:rsidR="00CB2DF1">
              <w:rPr>
                <w:rFonts w:ascii="Comic Sans MS" w:hAnsi="Comic Sans MS" w:cs="Arial"/>
                <w:sz w:val="22"/>
                <w:szCs w:val="22"/>
              </w:rPr>
              <w:t>10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628B2" w:rsidRPr="00FD0A04" w:rsidTr="000D7C29">
        <w:trPr>
          <w:trHeight w:hRule="exact" w:val="2872"/>
        </w:trPr>
        <w:tc>
          <w:tcPr>
            <w:tcW w:w="2790" w:type="dxa"/>
          </w:tcPr>
          <w:p w:rsidR="00D628B2" w:rsidRDefault="00AC335B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Add.</w:t>
            </w:r>
          </w:p>
          <w:p w:rsidR="00AC335B" w:rsidRPr="00FD0A04" w:rsidRDefault="00AC335B" w:rsidP="0069310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628B2" w:rsidRDefault="00AC335B" w:rsidP="0056736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335B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pt" o:ole="">
                  <v:imagedata r:id="rId7" o:title=""/>
                </v:shape>
                <o:OLEObject Type="Embed" ProgID="Equation.3" ShapeID="_x0000_i1025" DrawAspect="Content" ObjectID="_1547067026" r:id="rId8"/>
              </w:object>
            </w:r>
            <w:r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="005D39EF"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6" type="#_x0000_t75" style="width:12pt;height:30pt" o:ole="">
                  <v:imagedata r:id="rId9" o:title=""/>
                </v:shape>
                <o:OLEObject Type="Embed" ProgID="Equation.3" ShapeID="_x0000_i1026" DrawAspect="Content" ObjectID="_1547067027" r:id="rId10"/>
              </w:object>
            </w:r>
          </w:p>
          <w:p w:rsidR="00567367" w:rsidRDefault="00567367" w:rsidP="0056736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67367" w:rsidRPr="00FD0A04" w:rsidRDefault="00567367" w:rsidP="0056736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Rewrite the improper fraction as a mixed number.</w:t>
            </w:r>
          </w:p>
          <w:p w:rsidR="00D628B2" w:rsidRPr="00FD0A04" w:rsidRDefault="00D628B2" w:rsidP="0069310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D7C29" w:rsidRDefault="00AC335B" w:rsidP="00693102">
            <w:pPr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27" type="#_x0000_t75" style="width:16.5pt;height:30pt" o:ole="">
                  <v:imagedata r:id="rId11" o:title=""/>
                </v:shape>
                <o:OLEObject Type="Embed" ProgID="Equation.3" ShapeID="_x0000_i1027" DrawAspect="Content" ObjectID="_1547067028" r:id="rId12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D90F68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  <w:p w:rsidR="000D7C29" w:rsidRDefault="00D628B2" w:rsidP="00693102">
            <w:pPr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628B2" w:rsidRPr="000D7C29" w:rsidRDefault="00AC335B" w:rsidP="00693102">
            <w:pPr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28" type="#_x0000_t75" style="width:16.5pt;height:30pt" o:ole="">
                  <v:imagedata r:id="rId13" o:title=""/>
                </v:shape>
                <o:OLEObject Type="Embed" ProgID="Equation.3" ShapeID="_x0000_i1028" DrawAspect="Content" ObjectID="_1547067029" r:id="rId14"/>
              </w:object>
            </w:r>
          </w:p>
        </w:tc>
        <w:tc>
          <w:tcPr>
            <w:tcW w:w="2790" w:type="dxa"/>
          </w:tcPr>
          <w:p w:rsidR="00D628B2" w:rsidRPr="00FD0A04" w:rsidRDefault="00740017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an equivalent fraction</w:t>
            </w:r>
            <w:r w:rsidR="00567367">
              <w:rPr>
                <w:rFonts w:ascii="Comic Sans MS" w:hAnsi="Comic Sans MS" w:cs="Arial"/>
                <w:sz w:val="22"/>
                <w:szCs w:val="22"/>
              </w:rPr>
              <w:t xml:space="preserve"> for each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53243" w:rsidRPr="00FD0A04" w:rsidRDefault="00D53243" w:rsidP="0074001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D7C29" w:rsidRDefault="00AC335B" w:rsidP="00740017">
            <w:pPr>
              <w:rPr>
                <w:rFonts w:ascii="Comic Sans MS" w:hAnsi="Comic Sans MS"/>
                <w:sz w:val="22"/>
                <w:szCs w:val="22"/>
              </w:rPr>
            </w:pPr>
            <w:r w:rsidRPr="00AC335B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29" type="#_x0000_t75" style="width:11.25pt;height:30pt" o:ole="">
                  <v:imagedata r:id="rId15" o:title=""/>
                </v:shape>
                <o:OLEObject Type="Embed" ProgID="Equation.3" ShapeID="_x0000_i1029" DrawAspect="Content" ObjectID="_1547067030" r:id="rId16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740017" w:rsidRPr="00FD0A04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:rsidR="000D7C29" w:rsidRDefault="000D7C29" w:rsidP="0074001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628B2" w:rsidRPr="00FD0A04" w:rsidRDefault="00AC335B" w:rsidP="0074001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00" w:dyaOrig="620">
                <v:shape id="_x0000_i1030" type="#_x0000_t75" style="width:15pt;height:30pt" o:ole="">
                  <v:imagedata r:id="rId17" o:title=""/>
                </v:shape>
                <o:OLEObject Type="Embed" ProgID="Equation.3" ShapeID="_x0000_i1030" DrawAspect="Content" ObjectID="_1547067031" r:id="rId18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</w:tcPr>
          <w:p w:rsidR="00D628B2" w:rsidRPr="00FD0A04" w:rsidRDefault="00C20D6A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Is nine halves equivalent to four and one half?  Why or why not?</w:t>
            </w:r>
          </w:p>
        </w:tc>
      </w:tr>
      <w:tr w:rsidR="00B07D21" w:rsidRPr="00FD0A04" w:rsidTr="000D7C29">
        <w:trPr>
          <w:trHeight w:hRule="exact" w:val="3394"/>
        </w:trPr>
        <w:tc>
          <w:tcPr>
            <w:tcW w:w="2790" w:type="dxa"/>
          </w:tcPr>
          <w:p w:rsidR="00B07D21" w:rsidRPr="00FD0A04" w:rsidRDefault="00AC335B" w:rsidP="005702F9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Draw a model to represent half of 18.</w:t>
            </w:r>
          </w:p>
        </w:tc>
        <w:tc>
          <w:tcPr>
            <w:tcW w:w="2700" w:type="dxa"/>
          </w:tcPr>
          <w:p w:rsidR="00B07D21" w:rsidRPr="00FD0A04" w:rsidRDefault="008B3453" w:rsidP="0042157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Brad has 9 pounds of ground turkey to make turkey burgers for the Super Bowl.  How many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31" type="#_x0000_t75" style="width:12pt;height:30pt" o:ole="">
                  <v:imagedata r:id="rId19" o:title=""/>
                </v:shape>
                <o:OLEObject Type="Embed" ProgID="Equation.3" ShapeID="_x0000_i1031" DrawAspect="Content" ObjectID="_1547067032" r:id="rId20"/>
              </w:object>
            </w:r>
            <w:r>
              <w:rPr>
                <w:rFonts w:ascii="Comic Sans MS" w:hAnsi="Comic Sans MS" w:cs="Arial"/>
                <w:sz w:val="22"/>
                <w:szCs w:val="22"/>
              </w:rPr>
              <w:t>-pound turkey burgers can he make?</w:t>
            </w:r>
          </w:p>
        </w:tc>
        <w:tc>
          <w:tcPr>
            <w:tcW w:w="2790" w:type="dxa"/>
          </w:tcPr>
          <w:p w:rsidR="00B07D21" w:rsidRDefault="00B07D21" w:rsidP="000D11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D11E5">
              <w:rPr>
                <w:rFonts w:ascii="Comic Sans MS" w:hAnsi="Comic Sans MS" w:cs="Arial"/>
                <w:sz w:val="22"/>
                <w:szCs w:val="22"/>
              </w:rPr>
              <w:t>1 x 5.98 =  5.98</w:t>
            </w: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D11E5">
              <w:rPr>
                <w:rFonts w:ascii="Comic Sans MS" w:hAnsi="Comic Sans MS" w:cs="Arial"/>
                <w:sz w:val="22"/>
                <w:szCs w:val="22"/>
              </w:rPr>
              <w:t>10 x 5.98 =   ________</w:t>
            </w: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D11E5">
              <w:rPr>
                <w:rFonts w:ascii="Comic Sans MS" w:hAnsi="Comic Sans MS" w:cs="Arial"/>
                <w:sz w:val="22"/>
                <w:szCs w:val="22"/>
              </w:rPr>
              <w:t>____  x 5.98 =  598</w:t>
            </w:r>
          </w:p>
          <w:p w:rsid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D11E5">
              <w:rPr>
                <w:rFonts w:ascii="Comic Sans MS" w:hAnsi="Comic Sans MS" w:cs="Arial"/>
                <w:sz w:val="22"/>
                <w:szCs w:val="22"/>
              </w:rPr>
              <w:t xml:space="preserve">1,000 x </w:t>
            </w:r>
            <w:r w:rsidRPr="000D11E5">
              <w:rPr>
                <w:rFonts w:ascii="Comic Sans MS" w:hAnsi="Comic Sans MS" w:cs="Arial"/>
                <w:sz w:val="20"/>
                <w:szCs w:val="22"/>
              </w:rPr>
              <w:t>_______ = 5,980</w:t>
            </w:r>
          </w:p>
          <w:p w:rsidR="000D11E5" w:rsidRPr="000D11E5" w:rsidRDefault="000D11E5" w:rsidP="000D11E5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:rsidR="00B07D21" w:rsidRPr="00FD0A04" w:rsidRDefault="00B07D2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B07D21" w:rsidRPr="00FD0A04" w:rsidRDefault="003C580C" w:rsidP="008F0B8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10  ÷</w:t>
            </w:r>
            <w:r w:rsidR="00B07D21" w:rsidRPr="00FD0A04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="00B07D21"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 w14:anchorId="09127E61">
                <v:shape id="_x0000_i1032" type="#_x0000_t75" style="width:12pt;height:30pt" o:ole="">
                  <v:imagedata r:id="rId21" o:title=""/>
                </v:shape>
                <o:OLEObject Type="Embed" ProgID="Equation.3" ShapeID="_x0000_i1032" DrawAspect="Content" ObjectID="_1547067033" r:id="rId22"/>
              </w:object>
            </w:r>
            <w:r w:rsidR="00B07D21" w:rsidRPr="00FD0A04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B07D21" w:rsidRPr="00FD0A04" w:rsidRDefault="00B07D21" w:rsidP="008F0B8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FD0A04">
              <w:rPr>
                <w:rFonts w:ascii="Comic Sans MS" w:hAnsi="Comic Sans MS"/>
                <w:sz w:val="22"/>
                <w:szCs w:val="22"/>
              </w:rPr>
              <w:br/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5  </w:t>
            </w:r>
            <w:r w:rsidR="003C580C">
              <w:rPr>
                <w:rFonts w:ascii="Comic Sans MS" w:hAnsi="Comic Sans MS" w:cs="Arial"/>
                <w:sz w:val="22"/>
                <w:szCs w:val="22"/>
              </w:rPr>
              <w:t>÷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 w14:anchorId="2586F5E7">
                <v:shape id="_x0000_i1033" type="#_x0000_t75" style="width:12pt;height:30pt" o:ole="">
                  <v:imagedata r:id="rId19" o:title=""/>
                </v:shape>
                <o:OLEObject Type="Embed" ProgID="Equation.3" ShapeID="_x0000_i1033" DrawAspect="Content" ObjectID="_1547067034" r:id="rId23"/>
              </w:object>
            </w:r>
            <w:r w:rsidRPr="00FD0A04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B07D21" w:rsidRPr="00FD0A04" w:rsidRDefault="00B07D21" w:rsidP="005702F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E61792" w:rsidRDefault="00E61792" w:rsidP="00E61792">
      <w:pPr>
        <w:jc w:val="center"/>
        <w:rPr>
          <w:rFonts w:ascii="Comic Sans MS" w:hAnsi="Comic Sans MS"/>
          <w:sz w:val="22"/>
          <w:szCs w:val="22"/>
        </w:rPr>
      </w:pPr>
    </w:p>
    <w:p w:rsidR="0014345E" w:rsidRPr="00FD0A04" w:rsidRDefault="0014345E" w:rsidP="00E61792">
      <w:pPr>
        <w:jc w:val="center"/>
        <w:rPr>
          <w:rFonts w:ascii="Comic Sans MS" w:hAnsi="Comic Sans MS"/>
          <w:sz w:val="22"/>
          <w:szCs w:val="22"/>
        </w:rPr>
      </w:pPr>
    </w:p>
    <w:p w:rsidR="00E61792" w:rsidRPr="00FD0A04" w:rsidRDefault="00E61792" w:rsidP="00E61792">
      <w:pPr>
        <w:jc w:val="center"/>
        <w:rPr>
          <w:rFonts w:ascii="Comic Sans MS" w:hAnsi="Comic Sans MS"/>
          <w:sz w:val="22"/>
          <w:szCs w:val="22"/>
        </w:rPr>
      </w:pPr>
      <w:r w:rsidRPr="00FD0A04">
        <w:rPr>
          <w:rFonts w:ascii="Comic Sans MS" w:hAnsi="Comic Sans MS"/>
          <w:sz w:val="22"/>
          <w:szCs w:val="22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E61792" w:rsidRPr="00FD0A04" w:rsidTr="00E6179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Pr="00FD0A04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tabs>
                <w:tab w:val="left" w:pos="162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61792" w:rsidRPr="00FD0A04" w:rsidTr="00E6179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Pr="00FD0A04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 w:rsidP="005178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61792" w:rsidRPr="00FD0A04" w:rsidRDefault="00E61792" w:rsidP="00E61792">
      <w:pPr>
        <w:jc w:val="center"/>
        <w:rPr>
          <w:rFonts w:ascii="Comic Sans MS" w:hAnsi="Comic Sans MS"/>
          <w:sz w:val="22"/>
          <w:szCs w:val="22"/>
        </w:rPr>
      </w:pPr>
    </w:p>
    <w:p w:rsidR="00B942D9" w:rsidRPr="00FD0A04" w:rsidRDefault="00B942D9" w:rsidP="004D2A8A">
      <w:pPr>
        <w:rPr>
          <w:rFonts w:ascii="Comic Sans MS" w:hAnsi="Comic Sans MS"/>
          <w:vanish/>
          <w:sz w:val="22"/>
          <w:szCs w:val="22"/>
        </w:rPr>
      </w:pPr>
    </w:p>
    <w:sectPr w:rsidR="00B942D9" w:rsidRPr="00FD0A04" w:rsidSect="005178C0"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98" w:rsidRDefault="00DA5098" w:rsidP="00A855D4">
      <w:r>
        <w:separator/>
      </w:r>
    </w:p>
  </w:endnote>
  <w:endnote w:type="continuationSeparator" w:id="0">
    <w:p w:rsidR="00DA5098" w:rsidRDefault="00DA509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98" w:rsidRDefault="00DA5098" w:rsidP="00A855D4">
      <w:r>
        <w:separator/>
      </w:r>
    </w:p>
  </w:footnote>
  <w:footnote w:type="continuationSeparator" w:id="0">
    <w:p w:rsidR="00DA5098" w:rsidRDefault="00DA509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144F3"/>
    <w:rsid w:val="00014FDA"/>
    <w:rsid w:val="00025B4F"/>
    <w:rsid w:val="0003044A"/>
    <w:rsid w:val="00042D14"/>
    <w:rsid w:val="00054A44"/>
    <w:rsid w:val="00054C80"/>
    <w:rsid w:val="00056542"/>
    <w:rsid w:val="000646F4"/>
    <w:rsid w:val="0007320A"/>
    <w:rsid w:val="00080C73"/>
    <w:rsid w:val="000815FA"/>
    <w:rsid w:val="000824A5"/>
    <w:rsid w:val="00086A84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D11E5"/>
    <w:rsid w:val="000D200E"/>
    <w:rsid w:val="000D359F"/>
    <w:rsid w:val="000D5CA7"/>
    <w:rsid w:val="000D7C29"/>
    <w:rsid w:val="000D7F57"/>
    <w:rsid w:val="000E0ACF"/>
    <w:rsid w:val="000E165C"/>
    <w:rsid w:val="000E30F2"/>
    <w:rsid w:val="000E590C"/>
    <w:rsid w:val="000F24C1"/>
    <w:rsid w:val="00102A75"/>
    <w:rsid w:val="00132956"/>
    <w:rsid w:val="00132C25"/>
    <w:rsid w:val="001372D0"/>
    <w:rsid w:val="001421BC"/>
    <w:rsid w:val="0014345E"/>
    <w:rsid w:val="00160DB8"/>
    <w:rsid w:val="00160FAB"/>
    <w:rsid w:val="0016193D"/>
    <w:rsid w:val="00164F73"/>
    <w:rsid w:val="00177113"/>
    <w:rsid w:val="00177970"/>
    <w:rsid w:val="00182CA5"/>
    <w:rsid w:val="00187771"/>
    <w:rsid w:val="001948E9"/>
    <w:rsid w:val="001973FA"/>
    <w:rsid w:val="001A1C5D"/>
    <w:rsid w:val="001B34C7"/>
    <w:rsid w:val="001B3652"/>
    <w:rsid w:val="001C1159"/>
    <w:rsid w:val="001C2171"/>
    <w:rsid w:val="001C2B61"/>
    <w:rsid w:val="001D652E"/>
    <w:rsid w:val="001E1CB2"/>
    <w:rsid w:val="001F3759"/>
    <w:rsid w:val="00207DB5"/>
    <w:rsid w:val="00214356"/>
    <w:rsid w:val="002218E4"/>
    <w:rsid w:val="0022254E"/>
    <w:rsid w:val="00224EA6"/>
    <w:rsid w:val="002426E7"/>
    <w:rsid w:val="00243703"/>
    <w:rsid w:val="002443DC"/>
    <w:rsid w:val="00253B4B"/>
    <w:rsid w:val="002B2709"/>
    <w:rsid w:val="002F57FD"/>
    <w:rsid w:val="00304E6A"/>
    <w:rsid w:val="003126DF"/>
    <w:rsid w:val="00313735"/>
    <w:rsid w:val="00341FEB"/>
    <w:rsid w:val="003508E7"/>
    <w:rsid w:val="00354729"/>
    <w:rsid w:val="00360302"/>
    <w:rsid w:val="00363471"/>
    <w:rsid w:val="00366E16"/>
    <w:rsid w:val="00396186"/>
    <w:rsid w:val="003C4A2C"/>
    <w:rsid w:val="003C4A5F"/>
    <w:rsid w:val="003C580C"/>
    <w:rsid w:val="003D05C8"/>
    <w:rsid w:val="003D701B"/>
    <w:rsid w:val="003E2350"/>
    <w:rsid w:val="003F3DCA"/>
    <w:rsid w:val="003F7E62"/>
    <w:rsid w:val="00421570"/>
    <w:rsid w:val="00423913"/>
    <w:rsid w:val="00427D02"/>
    <w:rsid w:val="00430BB1"/>
    <w:rsid w:val="00444485"/>
    <w:rsid w:val="00453A5C"/>
    <w:rsid w:val="00464397"/>
    <w:rsid w:val="00465A8B"/>
    <w:rsid w:val="004664F9"/>
    <w:rsid w:val="0047073C"/>
    <w:rsid w:val="00474F74"/>
    <w:rsid w:val="004952BE"/>
    <w:rsid w:val="004A5D52"/>
    <w:rsid w:val="004B3FE3"/>
    <w:rsid w:val="004C313F"/>
    <w:rsid w:val="004C6E5E"/>
    <w:rsid w:val="004D1A35"/>
    <w:rsid w:val="004D2A8A"/>
    <w:rsid w:val="004D4A63"/>
    <w:rsid w:val="004F43DD"/>
    <w:rsid w:val="00500452"/>
    <w:rsid w:val="00510692"/>
    <w:rsid w:val="005178C0"/>
    <w:rsid w:val="005327AE"/>
    <w:rsid w:val="00555143"/>
    <w:rsid w:val="00563306"/>
    <w:rsid w:val="00566D05"/>
    <w:rsid w:val="00567367"/>
    <w:rsid w:val="005702F9"/>
    <w:rsid w:val="0058723A"/>
    <w:rsid w:val="005901BD"/>
    <w:rsid w:val="005A4BB8"/>
    <w:rsid w:val="005B6100"/>
    <w:rsid w:val="005D150F"/>
    <w:rsid w:val="005D39EF"/>
    <w:rsid w:val="005E6241"/>
    <w:rsid w:val="005E6C28"/>
    <w:rsid w:val="00601B82"/>
    <w:rsid w:val="0061180C"/>
    <w:rsid w:val="00611826"/>
    <w:rsid w:val="00623507"/>
    <w:rsid w:val="00624398"/>
    <w:rsid w:val="0063395C"/>
    <w:rsid w:val="00633FC1"/>
    <w:rsid w:val="00640D18"/>
    <w:rsid w:val="00645A68"/>
    <w:rsid w:val="006461BC"/>
    <w:rsid w:val="00653A0A"/>
    <w:rsid w:val="006655B6"/>
    <w:rsid w:val="00693102"/>
    <w:rsid w:val="006945AC"/>
    <w:rsid w:val="006C423D"/>
    <w:rsid w:val="006C6261"/>
    <w:rsid w:val="006C75BB"/>
    <w:rsid w:val="006D236F"/>
    <w:rsid w:val="006E0882"/>
    <w:rsid w:val="006E2F3D"/>
    <w:rsid w:val="00711B01"/>
    <w:rsid w:val="007209E9"/>
    <w:rsid w:val="00722835"/>
    <w:rsid w:val="0073212D"/>
    <w:rsid w:val="00734257"/>
    <w:rsid w:val="00740017"/>
    <w:rsid w:val="0074744F"/>
    <w:rsid w:val="00752251"/>
    <w:rsid w:val="00755AA9"/>
    <w:rsid w:val="007570A0"/>
    <w:rsid w:val="00763B90"/>
    <w:rsid w:val="00794857"/>
    <w:rsid w:val="007A05B4"/>
    <w:rsid w:val="007B0D87"/>
    <w:rsid w:val="007B2661"/>
    <w:rsid w:val="007C0752"/>
    <w:rsid w:val="007C2AB5"/>
    <w:rsid w:val="007C61B5"/>
    <w:rsid w:val="00807FC5"/>
    <w:rsid w:val="00814508"/>
    <w:rsid w:val="008148DB"/>
    <w:rsid w:val="00817599"/>
    <w:rsid w:val="00821625"/>
    <w:rsid w:val="00826FE2"/>
    <w:rsid w:val="00833131"/>
    <w:rsid w:val="00843834"/>
    <w:rsid w:val="0084470B"/>
    <w:rsid w:val="00845B81"/>
    <w:rsid w:val="008544D7"/>
    <w:rsid w:val="00856D75"/>
    <w:rsid w:val="00857215"/>
    <w:rsid w:val="0086182F"/>
    <w:rsid w:val="008620F1"/>
    <w:rsid w:val="00866990"/>
    <w:rsid w:val="00871F0A"/>
    <w:rsid w:val="008739E3"/>
    <w:rsid w:val="008837DB"/>
    <w:rsid w:val="00892C93"/>
    <w:rsid w:val="00897C55"/>
    <w:rsid w:val="008B194C"/>
    <w:rsid w:val="008B3184"/>
    <w:rsid w:val="008B3453"/>
    <w:rsid w:val="008B51A5"/>
    <w:rsid w:val="008C6CC9"/>
    <w:rsid w:val="008D15DB"/>
    <w:rsid w:val="008D2E7A"/>
    <w:rsid w:val="008D75E1"/>
    <w:rsid w:val="008E07EE"/>
    <w:rsid w:val="008E1F53"/>
    <w:rsid w:val="008E5C92"/>
    <w:rsid w:val="008E6A37"/>
    <w:rsid w:val="008F0B8E"/>
    <w:rsid w:val="008F762C"/>
    <w:rsid w:val="00910A68"/>
    <w:rsid w:val="00914845"/>
    <w:rsid w:val="00916404"/>
    <w:rsid w:val="00935FF3"/>
    <w:rsid w:val="00963412"/>
    <w:rsid w:val="00976FC7"/>
    <w:rsid w:val="0098159C"/>
    <w:rsid w:val="00990631"/>
    <w:rsid w:val="009926C2"/>
    <w:rsid w:val="009954A5"/>
    <w:rsid w:val="009A1E2E"/>
    <w:rsid w:val="009B0FC5"/>
    <w:rsid w:val="009B2C09"/>
    <w:rsid w:val="009B5783"/>
    <w:rsid w:val="009B6F28"/>
    <w:rsid w:val="009C009C"/>
    <w:rsid w:val="009C1539"/>
    <w:rsid w:val="009C7E45"/>
    <w:rsid w:val="009D61E7"/>
    <w:rsid w:val="009D7C19"/>
    <w:rsid w:val="009E1672"/>
    <w:rsid w:val="009E31B4"/>
    <w:rsid w:val="009E502F"/>
    <w:rsid w:val="009F03A2"/>
    <w:rsid w:val="009F6C5C"/>
    <w:rsid w:val="00A15DA1"/>
    <w:rsid w:val="00A251A5"/>
    <w:rsid w:val="00A40F50"/>
    <w:rsid w:val="00A44DCA"/>
    <w:rsid w:val="00A5452A"/>
    <w:rsid w:val="00A6114D"/>
    <w:rsid w:val="00A63FD5"/>
    <w:rsid w:val="00A70105"/>
    <w:rsid w:val="00A80F62"/>
    <w:rsid w:val="00A855D4"/>
    <w:rsid w:val="00A86C8C"/>
    <w:rsid w:val="00A922AD"/>
    <w:rsid w:val="00AA0F6C"/>
    <w:rsid w:val="00AC2DF5"/>
    <w:rsid w:val="00AC335B"/>
    <w:rsid w:val="00AD08CC"/>
    <w:rsid w:val="00AD11B9"/>
    <w:rsid w:val="00AD73A8"/>
    <w:rsid w:val="00AE122F"/>
    <w:rsid w:val="00AF4A4A"/>
    <w:rsid w:val="00B0235D"/>
    <w:rsid w:val="00B07D21"/>
    <w:rsid w:val="00B17DEF"/>
    <w:rsid w:val="00B25BE6"/>
    <w:rsid w:val="00B34DB7"/>
    <w:rsid w:val="00B46313"/>
    <w:rsid w:val="00B55674"/>
    <w:rsid w:val="00B55ABC"/>
    <w:rsid w:val="00B670A2"/>
    <w:rsid w:val="00B7003C"/>
    <w:rsid w:val="00B77B76"/>
    <w:rsid w:val="00B855C5"/>
    <w:rsid w:val="00B85D4F"/>
    <w:rsid w:val="00B942D9"/>
    <w:rsid w:val="00BA5DC7"/>
    <w:rsid w:val="00BB4DF8"/>
    <w:rsid w:val="00BB7A13"/>
    <w:rsid w:val="00BC1BE1"/>
    <w:rsid w:val="00BC3F8D"/>
    <w:rsid w:val="00BD6AD4"/>
    <w:rsid w:val="00C20041"/>
    <w:rsid w:val="00C20D6A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1446"/>
    <w:rsid w:val="00C93C6A"/>
    <w:rsid w:val="00C97B41"/>
    <w:rsid w:val="00CA4D8D"/>
    <w:rsid w:val="00CB2DF1"/>
    <w:rsid w:val="00CB76D6"/>
    <w:rsid w:val="00CC6C8A"/>
    <w:rsid w:val="00CD2473"/>
    <w:rsid w:val="00CF6AA2"/>
    <w:rsid w:val="00D073DA"/>
    <w:rsid w:val="00D14A27"/>
    <w:rsid w:val="00D17921"/>
    <w:rsid w:val="00D2168D"/>
    <w:rsid w:val="00D27667"/>
    <w:rsid w:val="00D34E34"/>
    <w:rsid w:val="00D53243"/>
    <w:rsid w:val="00D60126"/>
    <w:rsid w:val="00D628B2"/>
    <w:rsid w:val="00D73E29"/>
    <w:rsid w:val="00D740CA"/>
    <w:rsid w:val="00D82643"/>
    <w:rsid w:val="00D859B5"/>
    <w:rsid w:val="00D87BAD"/>
    <w:rsid w:val="00D90F68"/>
    <w:rsid w:val="00D95E6F"/>
    <w:rsid w:val="00DA5098"/>
    <w:rsid w:val="00DB09E1"/>
    <w:rsid w:val="00DC5B6A"/>
    <w:rsid w:val="00DD71D4"/>
    <w:rsid w:val="00DE48B8"/>
    <w:rsid w:val="00DF2D3C"/>
    <w:rsid w:val="00DF4813"/>
    <w:rsid w:val="00E02767"/>
    <w:rsid w:val="00E0299D"/>
    <w:rsid w:val="00E074A3"/>
    <w:rsid w:val="00E15333"/>
    <w:rsid w:val="00E17568"/>
    <w:rsid w:val="00E2058B"/>
    <w:rsid w:val="00E24F4A"/>
    <w:rsid w:val="00E328B1"/>
    <w:rsid w:val="00E45A29"/>
    <w:rsid w:val="00E55F01"/>
    <w:rsid w:val="00E61792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D3B23"/>
    <w:rsid w:val="00EE00E1"/>
    <w:rsid w:val="00EE781E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731B6"/>
    <w:rsid w:val="00F77761"/>
    <w:rsid w:val="00F94D98"/>
    <w:rsid w:val="00FA1144"/>
    <w:rsid w:val="00FB0120"/>
    <w:rsid w:val="00FC1A61"/>
    <w:rsid w:val="00FD0843"/>
    <w:rsid w:val="00FD0A04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C996B8-1D65-453D-A9A1-C7A8F7E7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semiHidden/>
    <w:unhideWhenUsed/>
    <w:rsid w:val="00D9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2017-01-28T06:04:00Z</cp:lastPrinted>
  <dcterms:created xsi:type="dcterms:W3CDTF">2017-01-28T06:04:00Z</dcterms:created>
  <dcterms:modified xsi:type="dcterms:W3CDTF">2017-01-28T06:04:00Z</dcterms:modified>
</cp:coreProperties>
</file>