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bookmarkStart w:id="0" w:name="_GoBack"/>
      <w:bookmarkEnd w:id="0"/>
      <w:r w:rsidRPr="00814508">
        <w:rPr>
          <w:rFonts w:ascii="Corbel" w:hAnsi="Corbel"/>
          <w:b/>
        </w:rPr>
        <w:t xml:space="preserve">         </w:t>
      </w:r>
    </w:p>
    <w:p w:rsidR="000824A5" w:rsidRPr="00897D66" w:rsidRDefault="00814508" w:rsidP="00814508">
      <w:pPr>
        <w:rPr>
          <w:rFonts w:ascii="Comic Sans MS" w:hAnsi="Comic Sans MS"/>
          <w:sz w:val="36"/>
          <w:szCs w:val="44"/>
        </w:rPr>
      </w:pPr>
      <w:r w:rsidRPr="00897D66">
        <w:rPr>
          <w:rFonts w:ascii="Comic Sans MS" w:hAnsi="Comic Sans MS"/>
          <w:b/>
          <w:sz w:val="20"/>
        </w:rPr>
        <w:t xml:space="preserve">Name:                                         </w:t>
      </w:r>
      <w:r w:rsidR="00C20041" w:rsidRPr="00897D66">
        <w:rPr>
          <w:rFonts w:ascii="Comic Sans MS" w:hAnsi="Comic Sans MS"/>
          <w:b/>
          <w:sz w:val="20"/>
        </w:rPr>
        <w:t xml:space="preserve"> </w:t>
      </w:r>
      <w:r w:rsidR="00897D66">
        <w:rPr>
          <w:rFonts w:ascii="Comic Sans MS" w:hAnsi="Comic Sans MS"/>
          <w:b/>
          <w:sz w:val="20"/>
        </w:rPr>
        <w:t xml:space="preserve">         </w:t>
      </w:r>
      <w:r w:rsidR="00897D66" w:rsidRPr="00897D66">
        <w:rPr>
          <w:rFonts w:ascii="Comic Sans MS" w:hAnsi="Comic Sans MS"/>
          <w:b/>
          <w:sz w:val="20"/>
        </w:rPr>
        <w:t xml:space="preserve">          </w:t>
      </w:r>
      <w:r w:rsidR="000824A5" w:rsidRPr="00897D66">
        <w:rPr>
          <w:rFonts w:ascii="Comic Sans MS" w:hAnsi="Comic Sans MS"/>
          <w:b/>
          <w:sz w:val="20"/>
        </w:rPr>
        <w:t xml:space="preserve">Weekly Homework </w:t>
      </w:r>
      <w:r w:rsidR="00C20041" w:rsidRPr="00897D66">
        <w:rPr>
          <w:rFonts w:ascii="Comic Sans MS" w:hAnsi="Comic Sans MS"/>
          <w:b/>
          <w:sz w:val="20"/>
        </w:rPr>
        <w:t>Sheet</w:t>
      </w:r>
      <w:r w:rsidR="001C1159" w:rsidRPr="00897D66">
        <w:rPr>
          <w:rFonts w:ascii="Comic Sans MS" w:hAnsi="Comic Sans MS"/>
          <w:b/>
          <w:sz w:val="20"/>
        </w:rPr>
        <w:t xml:space="preserve"> </w:t>
      </w:r>
      <w:r w:rsidR="00897D66" w:rsidRPr="00897D66">
        <w:rPr>
          <w:rFonts w:ascii="Comic Sans MS" w:hAnsi="Comic Sans MS"/>
          <w:b/>
          <w:sz w:val="20"/>
        </w:rPr>
        <w:t>for February 21-24, 2017</w:t>
      </w:r>
    </w:p>
    <w:tbl>
      <w:tblPr>
        <w:tblW w:w="1107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700"/>
        <w:gridCol w:w="2790"/>
        <w:gridCol w:w="2790"/>
      </w:tblGrid>
      <w:tr w:rsidR="00FF0E3C" w:rsidRPr="002F57FD" w:rsidTr="00D64D32"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FF0E3C" w:rsidRPr="002F57FD" w:rsidRDefault="00C33343" w:rsidP="00E046F7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:rsidR="00FF0E3C" w:rsidRPr="002F57FD" w:rsidRDefault="00C33343" w:rsidP="00E046F7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FF0E3C" w:rsidRPr="002F57FD" w:rsidRDefault="00C33343" w:rsidP="00E046F7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:rsidR="00FF0E3C" w:rsidRPr="002F57FD" w:rsidRDefault="00C33343" w:rsidP="00E046F7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C33343">
              <w:rPr>
                <w:rFonts w:ascii="Berlin Sans FB" w:hAnsi="Berlin Sans FB"/>
                <w:b/>
                <w:sz w:val="32"/>
                <w:szCs w:val="36"/>
              </w:rPr>
              <w:t>“The Extra Mile”</w:t>
            </w:r>
          </w:p>
        </w:tc>
      </w:tr>
      <w:tr w:rsidR="00FF0E3C" w:rsidRPr="002F57FD" w:rsidTr="00897D66">
        <w:trPr>
          <w:trHeight w:hRule="exact" w:val="2490"/>
        </w:trPr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What is the place value of the underlined digit?</w:t>
            </w:r>
          </w:p>
          <w:p w:rsidR="00FF0E3C" w:rsidRPr="00897D66" w:rsidRDefault="00FF0E3C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C41549" w:rsidRDefault="00FF0E3C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5,</w:t>
            </w:r>
            <w:r w:rsidRPr="00897D66">
              <w:rPr>
                <w:rFonts w:ascii="Comic Sans MS" w:hAnsi="Comic Sans MS" w:cs="Arial"/>
                <w:sz w:val="22"/>
                <w:szCs w:val="22"/>
                <w:u w:val="single"/>
              </w:rPr>
              <w:t>2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79.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482     </w:t>
            </w:r>
          </w:p>
          <w:p w:rsidR="00C41549" w:rsidRDefault="00C41549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C41549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2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  <w:u w:val="single"/>
              </w:rPr>
              <w:t>7</w:t>
            </w:r>
            <w:r>
              <w:rPr>
                <w:rFonts w:ascii="Comic Sans MS" w:hAnsi="Comic Sans MS" w:cs="Arial"/>
                <w:sz w:val="22"/>
                <w:szCs w:val="22"/>
              </w:rPr>
              <w:t>9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 xml:space="preserve">    </w:t>
            </w:r>
          </w:p>
        </w:tc>
        <w:tc>
          <w:tcPr>
            <w:tcW w:w="2700" w:type="dxa"/>
          </w:tcPr>
          <w:p w:rsidR="00FF0E3C" w:rsidRPr="00897D66" w:rsidRDefault="00897D66" w:rsidP="00E046F7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Write 327.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108 in each form.</w:t>
            </w:r>
          </w:p>
          <w:p w:rsidR="00FF0E3C" w:rsidRPr="00897D66" w:rsidRDefault="00FF0E3C" w:rsidP="00E046F7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br/>
              <w:t>Word:</w:t>
            </w:r>
          </w:p>
          <w:p w:rsidR="00FF0E3C" w:rsidRPr="00897D66" w:rsidRDefault="00FF0E3C" w:rsidP="00E046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Expanded: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897D66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Round 834.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521 to the nearest…</w:t>
            </w:r>
          </w:p>
          <w:p w:rsidR="00FF0E3C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897D66" w:rsidRDefault="00897D66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tenth:</w:t>
            </w:r>
          </w:p>
          <w:p w:rsidR="00897D66" w:rsidRDefault="00897D66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:rsidR="00897D66" w:rsidRPr="00897D66" w:rsidRDefault="00897D66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hundredth:</w:t>
            </w: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Compare the numbers using &gt;, &lt;, or =.</w:t>
            </w:r>
          </w:p>
          <w:p w:rsidR="00FF0E3C" w:rsidRPr="00897D66" w:rsidRDefault="00FF0E3C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897D66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7,289____7,829</w:t>
            </w:r>
          </w:p>
          <w:p w:rsidR="00FF0E3C" w:rsidRPr="00897D66" w:rsidRDefault="00FF0E3C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897D66" w:rsidP="00E046F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4.387____4.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299</w:t>
            </w:r>
          </w:p>
        </w:tc>
      </w:tr>
      <w:tr w:rsidR="00FF0E3C" w:rsidRPr="002F57FD" w:rsidTr="00C41549">
        <w:trPr>
          <w:trHeight w:hRule="exact" w:val="2287"/>
        </w:trPr>
        <w:tc>
          <w:tcPr>
            <w:tcW w:w="2790" w:type="dxa"/>
          </w:tcPr>
          <w:p w:rsidR="00FF0E3C" w:rsidRPr="00897D66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FF0E3C" w:rsidRPr="00897D66" w:rsidRDefault="00C41549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79.133 – 8.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73</w:t>
            </w:r>
          </w:p>
        </w:tc>
        <w:tc>
          <w:tcPr>
            <w:tcW w:w="2700" w:type="dxa"/>
          </w:tcPr>
          <w:p w:rsidR="00C41549" w:rsidRPr="00897D66" w:rsidRDefault="00C41549" w:rsidP="00C4154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product.</w:t>
            </w:r>
          </w:p>
          <w:p w:rsidR="00C41549" w:rsidRPr="00897D66" w:rsidRDefault="00C41549" w:rsidP="00C4154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344 x 88</w:t>
            </w:r>
          </w:p>
          <w:p w:rsidR="00FF0E3C" w:rsidRPr="00897D66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d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ifference.</w:t>
            </w:r>
          </w:p>
          <w:p w:rsidR="00FF0E3C" w:rsidRPr="00897D66" w:rsidRDefault="00C41549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61.009 – 1.</w:t>
            </w:r>
            <w:r w:rsidR="00FF0E3C" w:rsidRPr="00897D66">
              <w:rPr>
                <w:rFonts w:ascii="Comic Sans MS" w:hAnsi="Comic Sans MS" w:cs="Arial"/>
                <w:sz w:val="22"/>
                <w:szCs w:val="22"/>
              </w:rPr>
              <w:t>24</w:t>
            </w:r>
          </w:p>
        </w:tc>
        <w:tc>
          <w:tcPr>
            <w:tcW w:w="2790" w:type="dxa"/>
          </w:tcPr>
          <w:p w:rsidR="00C41549" w:rsidRPr="00897D66" w:rsidRDefault="00C41549" w:rsidP="00C4154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quotient.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br/>
              <w:t>6,184 ÷ 3</w:t>
            </w:r>
          </w:p>
          <w:p w:rsidR="00FF0E3C" w:rsidRPr="00897D66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F0E3C" w:rsidRPr="002F57FD" w:rsidTr="00C41549">
        <w:trPr>
          <w:trHeight w:hRule="exact" w:val="2170"/>
        </w:trPr>
        <w:tc>
          <w:tcPr>
            <w:tcW w:w="2790" w:type="dxa"/>
          </w:tcPr>
          <w:p w:rsidR="00C41549" w:rsidRPr="00897D66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an equivalent fraction for each fraction below.</w:t>
            </w:r>
          </w:p>
          <w:p w:rsidR="00C41549" w:rsidRPr="00897D66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C41549" w:rsidRPr="00897D66" w:rsidRDefault="00C41549" w:rsidP="00C41549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548697664" r:id="rId8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       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6" type="#_x0000_t75" style="width:11.25pt;height:30.75pt" o:ole="">
                  <v:imagedata r:id="rId9" o:title=""/>
                </v:shape>
                <o:OLEObject Type="Embed" ProgID="Equation.3" ShapeID="_x0000_i1026" DrawAspect="Content" ObjectID="_1548697665" r:id="rId10"/>
              </w:object>
            </w:r>
          </w:p>
          <w:p w:rsidR="00FF0E3C" w:rsidRPr="00897D66" w:rsidRDefault="00FF0E3C" w:rsidP="00C4154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greatest common factor (GCF) of 24 and 16.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C41549" w:rsidRPr="00897D66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an equivalent fraction for each fraction below.</w:t>
            </w:r>
          </w:p>
          <w:p w:rsidR="00C41549" w:rsidRPr="00897D66" w:rsidRDefault="00C41549" w:rsidP="00C4154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C41549" w:rsidRPr="00897D66" w:rsidRDefault="00C41549" w:rsidP="00C41549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7" type="#_x0000_t75" style="width:11.25pt;height:30.75pt" o:ole="">
                  <v:imagedata r:id="rId11" o:title=""/>
                </v:shape>
                <o:OLEObject Type="Embed" ProgID="Equation.3" ShapeID="_x0000_i1027" DrawAspect="Content" ObjectID="_1548697666" r:id="rId12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       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28" type="#_x0000_t75" style="width:11.25pt;height:30.75pt" o:ole="">
                  <v:imagedata r:id="rId13" o:title=""/>
                </v:shape>
                <o:OLEObject Type="Embed" ProgID="Equation.3" ShapeID="_x0000_i1028" DrawAspect="Content" ObjectID="_1548697667" r:id="rId14"/>
              </w:object>
            </w:r>
          </w:p>
          <w:p w:rsidR="00FF0E3C" w:rsidRPr="00897D66" w:rsidRDefault="00FF0E3C" w:rsidP="00C41549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least common multiple</w:t>
            </w:r>
            <w:r w:rsidR="006D4C59">
              <w:rPr>
                <w:rFonts w:ascii="Comic Sans MS" w:hAnsi="Comic Sans MS" w:cs="Arial"/>
                <w:sz w:val="22"/>
                <w:szCs w:val="22"/>
              </w:rPr>
              <w:t xml:space="preserve"> (LCM)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 of 6 and 4.</w:t>
            </w:r>
          </w:p>
          <w:p w:rsidR="00FF0E3C" w:rsidRPr="00897D66" w:rsidRDefault="00FF0E3C" w:rsidP="00E046F7">
            <w:pPr>
              <w:spacing w:line="27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F0E3C" w:rsidRPr="002F57FD" w:rsidTr="00C41549">
        <w:trPr>
          <w:trHeight w:hRule="exact" w:val="2242"/>
        </w:trPr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Rewrite the improper fraction as a mixed number.</w:t>
            </w: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29" type="#_x0000_t75" style="width:11.25pt;height:30.75pt" o:ole="">
                  <v:imagedata r:id="rId15" o:title=""/>
                </v:shape>
                <o:OLEObject Type="Embed" ProgID="Equation.3" ShapeID="_x0000_i1029" DrawAspect="Content" ObjectID="_1548697668" r:id="rId16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="006D4C59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30" type="#_x0000_t75" style="width:15.75pt;height:30.75pt" o:ole="">
                  <v:imagedata r:id="rId17" o:title=""/>
                </v:shape>
                <o:OLEObject Type="Embed" ProgID="Equation.3" ShapeID="_x0000_i1030" DrawAspect="Content" ObjectID="_1548697669" r:id="rId18"/>
              </w:object>
            </w:r>
          </w:p>
        </w:tc>
        <w:tc>
          <w:tcPr>
            <w:tcW w:w="270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Rewrite the mixed number as an improper fraction.</w:t>
            </w: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31" type="#_x0000_t75" style="width:16.5pt;height:30.75pt" o:ole="">
                  <v:imagedata r:id="rId19" o:title=""/>
                </v:shape>
                <o:OLEObject Type="Embed" ProgID="Equation.3" ShapeID="_x0000_i1031" DrawAspect="Content" ObjectID="_1548697670" r:id="rId20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="006D4C59"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32" type="#_x0000_t75" style="width:19.5pt;height:30.75pt" o:ole="">
                  <v:imagedata r:id="rId21" o:title=""/>
                </v:shape>
                <o:OLEObject Type="Embed" ProgID="Equation.3" ShapeID="_x0000_i1032" DrawAspect="Content" ObjectID="_1548697671" r:id="rId22"/>
              </w:object>
            </w: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Rewrite the improper fraction as a mixed number.</w:t>
            </w: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40" w:dyaOrig="620">
                <v:shape id="_x0000_i1033" type="#_x0000_t75" style="width:11.25pt;height:30.75pt" o:ole="">
                  <v:imagedata r:id="rId23" o:title=""/>
                </v:shape>
                <o:OLEObject Type="Embed" ProgID="Equation.3" ShapeID="_x0000_i1033" DrawAspect="Content" ObjectID="_1548697672" r:id="rId24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6D4C59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34" type="#_x0000_t75" style="width:11.25pt;height:30.75pt" o:ole="">
                  <v:imagedata r:id="rId25" o:title=""/>
                </v:shape>
                <o:OLEObject Type="Embed" ProgID="Equation.3" ShapeID="_x0000_i1034" DrawAspect="Content" ObjectID="_1548697673" r:id="rId26"/>
              </w:object>
            </w: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Rewrite the mixed number as an improper fraction.</w:t>
            </w: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35" type="#_x0000_t75" style="width:16.5pt;height:30.75pt" o:ole="">
                  <v:imagedata r:id="rId27" o:title=""/>
                </v:shape>
                <o:OLEObject Type="Embed" ProgID="Equation.3" ShapeID="_x0000_i1035" DrawAspect="Content" ObjectID="_1548697674" r:id="rId28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6D4C59"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36" type="#_x0000_t75" style="width:18.75pt;height:30.75pt" o:ole="">
                  <v:imagedata r:id="rId29" o:title=""/>
                </v:shape>
                <o:OLEObject Type="Embed" ProgID="Equation.3" ShapeID="_x0000_i1036" DrawAspect="Content" ObjectID="_1548697675" r:id="rId30"/>
              </w:object>
            </w:r>
          </w:p>
        </w:tc>
      </w:tr>
      <w:tr w:rsidR="00FF0E3C" w:rsidRPr="002F57FD" w:rsidTr="00C41549">
        <w:trPr>
          <w:trHeight w:hRule="exact" w:val="2080"/>
        </w:trPr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37" type="#_x0000_t75" style="width:16.5pt;height:30.75pt" o:ole="">
                  <v:imagedata r:id="rId31" o:title=""/>
                </v:shape>
                <o:OLEObject Type="Embed" ProgID="Equation.3" ShapeID="_x0000_i1037" DrawAspect="Content" ObjectID="_1548697676" r:id="rId32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38" type="#_x0000_t75" style="width:15.75pt;height:30.75pt" o:ole="">
                  <v:imagedata r:id="rId33" o:title=""/>
                </v:shape>
                <o:OLEObject Type="Embed" ProgID="Equation.3" ShapeID="_x0000_i1038" DrawAspect="Content" ObjectID="_1548697677" r:id="rId34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39" type="#_x0000_t75" style="width:18.75pt;height:30.75pt" o:ole="">
                  <v:imagedata r:id="rId35" o:title=""/>
                </v:shape>
                <o:OLEObject Type="Embed" ProgID="Equation.3" ShapeID="_x0000_i1039" DrawAspect="Content" ObjectID="_1548697678" r:id="rId36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40" type="#_x0000_t75" style="width:16.5pt;height:30.75pt" o:ole="">
                  <v:imagedata r:id="rId37" o:title=""/>
                </v:shape>
                <o:OLEObject Type="Embed" ProgID="Equation.3" ShapeID="_x0000_i1040" DrawAspect="Content" ObjectID="_1548697679" r:id="rId38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41" type="#_x0000_t75" style="width:19.5pt;height:30.75pt" o:ole="">
                  <v:imagedata r:id="rId39" o:title=""/>
                </v:shape>
                <o:OLEObject Type="Embed" ProgID="Equation.3" ShapeID="_x0000_i1041" DrawAspect="Content" ObjectID="_1548697680" r:id="rId40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42" type="#_x0000_t75" style="width:16.5pt;height:30.75pt" o:ole="">
                  <v:imagedata r:id="rId41" o:title=""/>
                </v:shape>
                <o:OLEObject Type="Embed" ProgID="Equation.3" ShapeID="_x0000_i1042" DrawAspect="Content" ObjectID="_1548697681" r:id="rId42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 xml:space="preserve">Find the </w:t>
            </w:r>
            <w:r w:rsidR="00C41549"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97D66">
              <w:rPr>
                <w:rFonts w:ascii="Comic Sans MS" w:hAnsi="Comic Sans MS" w:cs="Arial"/>
                <w:sz w:val="22"/>
                <w:szCs w:val="22"/>
              </w:rPr>
              <w:t>um.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C41549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43" type="#_x0000_t75" style="width:18.75pt;height:30.75pt" o:ole="">
                  <v:imagedata r:id="rId43" o:title=""/>
                </v:shape>
                <o:OLEObject Type="Embed" ProgID="Equation.3" ShapeID="_x0000_i1043" DrawAspect="Content" ObjectID="_1548697682" r:id="rId44"/>
              </w:objec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t xml:space="preserve"> + </w:t>
            </w:r>
            <w:r w:rsidR="00FF0E3C"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44" type="#_x0000_t75" style="width:18.75pt;height:30.75pt" o:ole="">
                  <v:imagedata r:id="rId45" o:title=""/>
                </v:shape>
                <o:OLEObject Type="Embed" ProgID="Equation.3" ShapeID="_x0000_i1044" DrawAspect="Content" ObjectID="_1548697683" r:id="rId46"/>
              </w:objec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FF0E3C" w:rsidRPr="00814508" w:rsidTr="00C41549">
        <w:trPr>
          <w:trHeight w:hRule="exact" w:val="1882"/>
        </w:trPr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Difference.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45" type="#_x0000_t75" style="width:19.5pt;height:30.75pt" o:ole="">
                  <v:imagedata r:id="rId47" o:title=""/>
                </v:shape>
                <o:OLEObject Type="Embed" ProgID="Equation.3" ShapeID="_x0000_i1045" DrawAspect="Content" ObjectID="_1548697684" r:id="rId48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="00C33343" w:rsidRPr="00C41549">
              <w:rPr>
                <w:rFonts w:ascii="Comic Sans MS" w:hAnsi="Comic Sans MS"/>
                <w:position w:val="-24"/>
                <w:sz w:val="22"/>
                <w:szCs w:val="22"/>
              </w:rPr>
              <w:object w:dxaOrig="320" w:dyaOrig="620">
                <v:shape id="_x0000_i1046" type="#_x0000_t75" style="width:15.75pt;height:30.75pt" o:ole="">
                  <v:imagedata r:id="rId49" o:title=""/>
                </v:shape>
                <o:OLEObject Type="Embed" ProgID="Equation.3" ShapeID="_x0000_i1046" DrawAspect="Content" ObjectID="_1548697685" r:id="rId50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Difference.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60" w:dyaOrig="620">
                <v:shape id="_x0000_i1047" type="#_x0000_t75" style="width:18.75pt;height:30.75pt" o:ole="">
                  <v:imagedata r:id="rId51" o:title=""/>
                </v:shape>
                <o:OLEObject Type="Embed" ProgID="Equation.3" ShapeID="_x0000_i1047" DrawAspect="Content" ObjectID="_1548697686" r:id="rId52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340" w:dyaOrig="620">
                <v:shape id="_x0000_i1048" type="#_x0000_t75" style="width:16.5pt;height:30.75pt" o:ole="">
                  <v:imagedata r:id="rId53" o:title=""/>
                </v:shape>
                <o:OLEObject Type="Embed" ProgID="Equation.3" ShapeID="_x0000_i1048" DrawAspect="Content" ObjectID="_1548697687" r:id="rId54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Difference.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C33343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C41549">
              <w:rPr>
                <w:rFonts w:ascii="Comic Sans MS" w:hAnsi="Comic Sans MS"/>
                <w:position w:val="-24"/>
                <w:sz w:val="22"/>
                <w:szCs w:val="22"/>
              </w:rPr>
              <w:object w:dxaOrig="380" w:dyaOrig="620">
                <v:shape id="_x0000_i1049" type="#_x0000_t75" style="width:18.75pt;height:30.75pt" o:ole="">
                  <v:imagedata r:id="rId55" o:title=""/>
                </v:shape>
                <o:OLEObject Type="Embed" ProgID="Equation.3" ShapeID="_x0000_i1049" DrawAspect="Content" ObjectID="_1548697688" r:id="rId56"/>
              </w:objec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="00FF0E3C"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220" w:dyaOrig="620">
                <v:shape id="_x0000_i1050" type="#_x0000_t75" style="width:11.25pt;height:30.75pt" o:ole="">
                  <v:imagedata r:id="rId57" o:title=""/>
                </v:shape>
                <o:OLEObject Type="Embed" ProgID="Equation.3" ShapeID="_x0000_i1050" DrawAspect="Content" ObjectID="_1548697689" r:id="rId58"/>
              </w:objec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="00FF0E3C"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897D66">
              <w:rPr>
                <w:rFonts w:ascii="Comic Sans MS" w:hAnsi="Comic Sans MS" w:cs="Arial"/>
                <w:sz w:val="22"/>
                <w:szCs w:val="22"/>
              </w:rPr>
              <w:t>Find the Difference.</w:t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FF0E3C" w:rsidRPr="00897D66" w:rsidRDefault="00FF0E3C" w:rsidP="00E046F7">
            <w:pPr>
              <w:rPr>
                <w:rFonts w:ascii="Comic Sans MS" w:hAnsi="Comic Sans MS"/>
                <w:sz w:val="22"/>
                <w:szCs w:val="22"/>
              </w:rPr>
            </w:pP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51" type="#_x0000_t75" style="width:19.5pt;height:30.75pt" o:ole="">
                  <v:imagedata r:id="rId59" o:title=""/>
                </v:shape>
                <o:OLEObject Type="Embed" ProgID="Equation.3" ShapeID="_x0000_i1051" DrawAspect="Content" ObjectID="_1548697690" r:id="rId60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Pr="00897D66">
              <w:rPr>
                <w:rFonts w:ascii="Comic Sans MS" w:hAnsi="Comic Sans MS"/>
                <w:position w:val="-24"/>
                <w:sz w:val="22"/>
                <w:szCs w:val="22"/>
              </w:rPr>
              <w:object w:dxaOrig="400" w:dyaOrig="620">
                <v:shape id="_x0000_i1052" type="#_x0000_t75" style="width:19.5pt;height:30.75pt" o:ole="">
                  <v:imagedata r:id="rId61" o:title=""/>
                </v:shape>
                <o:OLEObject Type="Embed" ProgID="Equation.3" ShapeID="_x0000_i1052" DrawAspect="Content" ObjectID="_1548697691" r:id="rId62"/>
              </w:object>
            </w:r>
            <w:r w:rsidRPr="00897D66">
              <w:rPr>
                <w:rFonts w:ascii="Comic Sans MS" w:hAnsi="Comic Sans MS"/>
                <w:sz w:val="22"/>
                <w:szCs w:val="22"/>
              </w:rPr>
              <w:t xml:space="preserve"> = </w:t>
            </w:r>
            <w:r w:rsidRPr="00897D66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FF0E3C" w:rsidRPr="00897D66" w:rsidRDefault="00FF0E3C" w:rsidP="00E046F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:rsidR="004428F0" w:rsidRDefault="004428F0" w:rsidP="004428F0">
      <w:pPr>
        <w:jc w:val="center"/>
        <w:rPr>
          <w:rFonts w:ascii="Berlin Sans FB" w:hAnsi="Berlin Sans FB"/>
          <w:szCs w:val="56"/>
        </w:rPr>
      </w:pPr>
    </w:p>
    <w:p w:rsidR="004428F0" w:rsidRDefault="004428F0" w:rsidP="004428F0">
      <w:pPr>
        <w:jc w:val="center"/>
        <w:rPr>
          <w:rFonts w:ascii="Berlin Sans FB" w:hAnsi="Berlin Sans FB"/>
          <w:szCs w:val="56"/>
        </w:rPr>
      </w:pPr>
    </w:p>
    <w:p w:rsidR="004428F0" w:rsidRDefault="004428F0" w:rsidP="004428F0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lastRenderedPageBreak/>
        <w:t>My Work</w:t>
      </w:r>
    </w:p>
    <w:p w:rsidR="00F46224" w:rsidRDefault="00F46224" w:rsidP="004428F0">
      <w:pPr>
        <w:jc w:val="center"/>
        <w:rPr>
          <w:rFonts w:ascii="Berlin Sans FB" w:hAnsi="Berlin Sans FB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4428F0" w:rsidTr="004428F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0" w:rsidRDefault="00F46224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0" w:rsidRDefault="00F46224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4428F0" w:rsidTr="004428F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0" w:rsidRDefault="00F46224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F46224" w:rsidRDefault="00F46224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sz w:val="40"/>
                <w:szCs w:val="40"/>
              </w:rPr>
            </w:pPr>
          </w:p>
          <w:p w:rsidR="004428F0" w:rsidRDefault="004428F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0" w:rsidRDefault="00F46224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“The Extra Mile”</w:t>
            </w: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4428F0" w:rsidRDefault="004428F0" w:rsidP="002C28AA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4428F0" w:rsidRDefault="004428F0" w:rsidP="004428F0">
      <w:pPr>
        <w:jc w:val="center"/>
      </w:pPr>
    </w:p>
    <w:p w:rsidR="00FF0E3C" w:rsidRPr="00B942D9" w:rsidRDefault="00FF0E3C" w:rsidP="004D2A8A">
      <w:pPr>
        <w:rPr>
          <w:sz w:val="16"/>
          <w:szCs w:val="16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2C28AA">
      <w:footerReference w:type="default" r:id="rId63"/>
      <w:pgSz w:w="12240" w:h="15840"/>
      <w:pgMar w:top="27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E4" w:rsidRDefault="00F516E4" w:rsidP="00A855D4">
      <w:r>
        <w:separator/>
      </w:r>
    </w:p>
  </w:endnote>
  <w:endnote w:type="continuationSeparator" w:id="0">
    <w:p w:rsidR="00F516E4" w:rsidRDefault="00F516E4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AA" w:rsidRDefault="002C28AA" w:rsidP="002C28AA">
    <w:r w:rsidRPr="002C28AA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2C28AA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E4" w:rsidRDefault="00F516E4" w:rsidP="00A855D4">
      <w:r>
        <w:separator/>
      </w:r>
    </w:p>
  </w:footnote>
  <w:footnote w:type="continuationSeparator" w:id="0">
    <w:p w:rsidR="00F516E4" w:rsidRDefault="00F516E4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44F3"/>
    <w:rsid w:val="00014FDA"/>
    <w:rsid w:val="0003044A"/>
    <w:rsid w:val="00042D14"/>
    <w:rsid w:val="00050D9D"/>
    <w:rsid w:val="00054A44"/>
    <w:rsid w:val="00054C80"/>
    <w:rsid w:val="00056542"/>
    <w:rsid w:val="000646F4"/>
    <w:rsid w:val="0007320A"/>
    <w:rsid w:val="00080C73"/>
    <w:rsid w:val="000824A5"/>
    <w:rsid w:val="00086A84"/>
    <w:rsid w:val="000977E2"/>
    <w:rsid w:val="000A74A2"/>
    <w:rsid w:val="000B274B"/>
    <w:rsid w:val="000B2ECA"/>
    <w:rsid w:val="000B34A9"/>
    <w:rsid w:val="000B5192"/>
    <w:rsid w:val="000B7DA8"/>
    <w:rsid w:val="000D200E"/>
    <w:rsid w:val="000D359F"/>
    <w:rsid w:val="000D5CA7"/>
    <w:rsid w:val="000D7F57"/>
    <w:rsid w:val="000E0ACF"/>
    <w:rsid w:val="000E165C"/>
    <w:rsid w:val="000E30F2"/>
    <w:rsid w:val="000E590C"/>
    <w:rsid w:val="00102A75"/>
    <w:rsid w:val="00125CDE"/>
    <w:rsid w:val="00132956"/>
    <w:rsid w:val="0013691E"/>
    <w:rsid w:val="001372D0"/>
    <w:rsid w:val="001421BC"/>
    <w:rsid w:val="00160DB8"/>
    <w:rsid w:val="00160FAB"/>
    <w:rsid w:val="0016193D"/>
    <w:rsid w:val="00164F73"/>
    <w:rsid w:val="00177113"/>
    <w:rsid w:val="001778AC"/>
    <w:rsid w:val="00177970"/>
    <w:rsid w:val="00182CA5"/>
    <w:rsid w:val="001948E9"/>
    <w:rsid w:val="001973FA"/>
    <w:rsid w:val="001A1C5D"/>
    <w:rsid w:val="001B34C7"/>
    <w:rsid w:val="001B3652"/>
    <w:rsid w:val="001C1159"/>
    <w:rsid w:val="001C2171"/>
    <w:rsid w:val="001D652E"/>
    <w:rsid w:val="001E1CB2"/>
    <w:rsid w:val="001F3759"/>
    <w:rsid w:val="00207DB5"/>
    <w:rsid w:val="00214356"/>
    <w:rsid w:val="002218E4"/>
    <w:rsid w:val="0022254E"/>
    <w:rsid w:val="00243703"/>
    <w:rsid w:val="002443DC"/>
    <w:rsid w:val="00253B4B"/>
    <w:rsid w:val="002B2709"/>
    <w:rsid w:val="002C28AA"/>
    <w:rsid w:val="002F57FD"/>
    <w:rsid w:val="00304E6A"/>
    <w:rsid w:val="003126DF"/>
    <w:rsid w:val="00313735"/>
    <w:rsid w:val="00341FEB"/>
    <w:rsid w:val="003508E7"/>
    <w:rsid w:val="00354729"/>
    <w:rsid w:val="00360302"/>
    <w:rsid w:val="00363471"/>
    <w:rsid w:val="00366E16"/>
    <w:rsid w:val="00396186"/>
    <w:rsid w:val="003C4A5F"/>
    <w:rsid w:val="003D701B"/>
    <w:rsid w:val="003E2350"/>
    <w:rsid w:val="003F3DCA"/>
    <w:rsid w:val="003F7E62"/>
    <w:rsid w:val="00423913"/>
    <w:rsid w:val="004428F0"/>
    <w:rsid w:val="00444485"/>
    <w:rsid w:val="00452BBE"/>
    <w:rsid w:val="00464397"/>
    <w:rsid w:val="00465A8B"/>
    <w:rsid w:val="0047073C"/>
    <w:rsid w:val="00474F74"/>
    <w:rsid w:val="004A5D52"/>
    <w:rsid w:val="004C313F"/>
    <w:rsid w:val="004D2A8A"/>
    <w:rsid w:val="004D4A63"/>
    <w:rsid w:val="004F43DD"/>
    <w:rsid w:val="004F4D10"/>
    <w:rsid w:val="00500452"/>
    <w:rsid w:val="005327AE"/>
    <w:rsid w:val="00555143"/>
    <w:rsid w:val="0056008B"/>
    <w:rsid w:val="00563306"/>
    <w:rsid w:val="00566D05"/>
    <w:rsid w:val="005A4BB8"/>
    <w:rsid w:val="005B6100"/>
    <w:rsid w:val="005E5F14"/>
    <w:rsid w:val="005E6241"/>
    <w:rsid w:val="0061180C"/>
    <w:rsid w:val="00611826"/>
    <w:rsid w:val="00623507"/>
    <w:rsid w:val="00624398"/>
    <w:rsid w:val="0063395C"/>
    <w:rsid w:val="00633FC1"/>
    <w:rsid w:val="00640D18"/>
    <w:rsid w:val="00645A68"/>
    <w:rsid w:val="006461BC"/>
    <w:rsid w:val="00653A0A"/>
    <w:rsid w:val="006655B6"/>
    <w:rsid w:val="006945AC"/>
    <w:rsid w:val="006C423D"/>
    <w:rsid w:val="006C6261"/>
    <w:rsid w:val="006C75BB"/>
    <w:rsid w:val="006D236F"/>
    <w:rsid w:val="006D4C59"/>
    <w:rsid w:val="006E2F3D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A05B4"/>
    <w:rsid w:val="007B2661"/>
    <w:rsid w:val="007C0752"/>
    <w:rsid w:val="007C2AB5"/>
    <w:rsid w:val="007C61B5"/>
    <w:rsid w:val="00807FC5"/>
    <w:rsid w:val="00814508"/>
    <w:rsid w:val="008148DB"/>
    <w:rsid w:val="00814E7F"/>
    <w:rsid w:val="00817599"/>
    <w:rsid w:val="00843834"/>
    <w:rsid w:val="0084470B"/>
    <w:rsid w:val="00845B81"/>
    <w:rsid w:val="008544D7"/>
    <w:rsid w:val="00855305"/>
    <w:rsid w:val="00856D75"/>
    <w:rsid w:val="008574F6"/>
    <w:rsid w:val="0086182F"/>
    <w:rsid w:val="00866990"/>
    <w:rsid w:val="00871F0A"/>
    <w:rsid w:val="008739E3"/>
    <w:rsid w:val="008837DB"/>
    <w:rsid w:val="00892C93"/>
    <w:rsid w:val="00897C55"/>
    <w:rsid w:val="00897D66"/>
    <w:rsid w:val="008B194C"/>
    <w:rsid w:val="008C6CC9"/>
    <w:rsid w:val="008D15DB"/>
    <w:rsid w:val="008D2E7A"/>
    <w:rsid w:val="008D75E1"/>
    <w:rsid w:val="008E5C92"/>
    <w:rsid w:val="008E6A37"/>
    <w:rsid w:val="008F762C"/>
    <w:rsid w:val="00914845"/>
    <w:rsid w:val="00963412"/>
    <w:rsid w:val="0098159C"/>
    <w:rsid w:val="00990631"/>
    <w:rsid w:val="009926C2"/>
    <w:rsid w:val="009954A5"/>
    <w:rsid w:val="009B0FC5"/>
    <w:rsid w:val="009B2C09"/>
    <w:rsid w:val="009C7E45"/>
    <w:rsid w:val="009D61E7"/>
    <w:rsid w:val="009D7C19"/>
    <w:rsid w:val="009E1672"/>
    <w:rsid w:val="009E31B4"/>
    <w:rsid w:val="009F03A2"/>
    <w:rsid w:val="009F6C5C"/>
    <w:rsid w:val="00A15DA1"/>
    <w:rsid w:val="00A22645"/>
    <w:rsid w:val="00A251A5"/>
    <w:rsid w:val="00A40F50"/>
    <w:rsid w:val="00A44DCA"/>
    <w:rsid w:val="00A46AB4"/>
    <w:rsid w:val="00A5452A"/>
    <w:rsid w:val="00A6114D"/>
    <w:rsid w:val="00A63FD5"/>
    <w:rsid w:val="00A70105"/>
    <w:rsid w:val="00A80F62"/>
    <w:rsid w:val="00A855D4"/>
    <w:rsid w:val="00A922AD"/>
    <w:rsid w:val="00AA0F6C"/>
    <w:rsid w:val="00AD11B9"/>
    <w:rsid w:val="00AD73A8"/>
    <w:rsid w:val="00AE122F"/>
    <w:rsid w:val="00AF4A4A"/>
    <w:rsid w:val="00AF61FD"/>
    <w:rsid w:val="00B0235D"/>
    <w:rsid w:val="00B17DEF"/>
    <w:rsid w:val="00B46313"/>
    <w:rsid w:val="00B55674"/>
    <w:rsid w:val="00B55ABC"/>
    <w:rsid w:val="00B670A2"/>
    <w:rsid w:val="00B7003C"/>
    <w:rsid w:val="00B77B76"/>
    <w:rsid w:val="00B855C5"/>
    <w:rsid w:val="00B85D4F"/>
    <w:rsid w:val="00B942D9"/>
    <w:rsid w:val="00BA5DC7"/>
    <w:rsid w:val="00BB7A13"/>
    <w:rsid w:val="00BC1BE1"/>
    <w:rsid w:val="00BC3F8D"/>
    <w:rsid w:val="00BD6AD4"/>
    <w:rsid w:val="00C20041"/>
    <w:rsid w:val="00C23292"/>
    <w:rsid w:val="00C24A01"/>
    <w:rsid w:val="00C30CEF"/>
    <w:rsid w:val="00C30DE5"/>
    <w:rsid w:val="00C33343"/>
    <w:rsid w:val="00C40E18"/>
    <w:rsid w:val="00C40E93"/>
    <w:rsid w:val="00C41549"/>
    <w:rsid w:val="00C42D1E"/>
    <w:rsid w:val="00C4616F"/>
    <w:rsid w:val="00C478A1"/>
    <w:rsid w:val="00C54778"/>
    <w:rsid w:val="00C62578"/>
    <w:rsid w:val="00C65425"/>
    <w:rsid w:val="00C82FDD"/>
    <w:rsid w:val="00C93C6A"/>
    <w:rsid w:val="00C97B41"/>
    <w:rsid w:val="00CA4D8D"/>
    <w:rsid w:val="00CB76D6"/>
    <w:rsid w:val="00CC6C8A"/>
    <w:rsid w:val="00D073DA"/>
    <w:rsid w:val="00D14A27"/>
    <w:rsid w:val="00D17921"/>
    <w:rsid w:val="00D2168D"/>
    <w:rsid w:val="00D27667"/>
    <w:rsid w:val="00D34E34"/>
    <w:rsid w:val="00D60126"/>
    <w:rsid w:val="00D64D32"/>
    <w:rsid w:val="00D73E29"/>
    <w:rsid w:val="00D740CA"/>
    <w:rsid w:val="00D82643"/>
    <w:rsid w:val="00D838A8"/>
    <w:rsid w:val="00D859B5"/>
    <w:rsid w:val="00D87BAD"/>
    <w:rsid w:val="00D95E6F"/>
    <w:rsid w:val="00DB09E1"/>
    <w:rsid w:val="00DC5B6A"/>
    <w:rsid w:val="00DE48B8"/>
    <w:rsid w:val="00E02767"/>
    <w:rsid w:val="00E046F7"/>
    <w:rsid w:val="00E074A3"/>
    <w:rsid w:val="00E15333"/>
    <w:rsid w:val="00E17568"/>
    <w:rsid w:val="00E328B1"/>
    <w:rsid w:val="00E45A29"/>
    <w:rsid w:val="00E55F01"/>
    <w:rsid w:val="00E725AA"/>
    <w:rsid w:val="00E82589"/>
    <w:rsid w:val="00E82A01"/>
    <w:rsid w:val="00E84666"/>
    <w:rsid w:val="00EA57C7"/>
    <w:rsid w:val="00EB0065"/>
    <w:rsid w:val="00EB1D9A"/>
    <w:rsid w:val="00EB53B4"/>
    <w:rsid w:val="00EB5B55"/>
    <w:rsid w:val="00EC1C94"/>
    <w:rsid w:val="00EE00E1"/>
    <w:rsid w:val="00EF0B58"/>
    <w:rsid w:val="00EF5B6D"/>
    <w:rsid w:val="00EF743D"/>
    <w:rsid w:val="00EF762A"/>
    <w:rsid w:val="00F04B63"/>
    <w:rsid w:val="00F14F1D"/>
    <w:rsid w:val="00F16393"/>
    <w:rsid w:val="00F317A8"/>
    <w:rsid w:val="00F371F8"/>
    <w:rsid w:val="00F46224"/>
    <w:rsid w:val="00F516E4"/>
    <w:rsid w:val="00F731B6"/>
    <w:rsid w:val="00F77761"/>
    <w:rsid w:val="00FA1144"/>
    <w:rsid w:val="00FB0120"/>
    <w:rsid w:val="00FC1A61"/>
    <w:rsid w:val="00FD0843"/>
    <w:rsid w:val="00FE39B5"/>
    <w:rsid w:val="00FE537D"/>
    <w:rsid w:val="00FF0E3C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C1C0E-6900-453E-BAEC-3B8E36A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Jessica Tosh</cp:lastModifiedBy>
  <cp:revision>2</cp:revision>
  <cp:lastPrinted>2010-10-25T17:27:00Z</cp:lastPrinted>
  <dcterms:created xsi:type="dcterms:W3CDTF">2017-02-16T03:01:00Z</dcterms:created>
  <dcterms:modified xsi:type="dcterms:W3CDTF">2017-02-16T03:01:00Z</dcterms:modified>
</cp:coreProperties>
</file>